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EE825" w14:textId="77777777" w:rsidR="008706A8" w:rsidRDefault="00000000">
      <w:pPr>
        <w:pStyle w:val="a7"/>
        <w:jc w:val="left"/>
        <w:rPr>
          <w:rStyle w:val="11"/>
          <w:rFonts w:ascii="仿宋" w:eastAsia="仿宋" w:hAnsi="仿宋"/>
          <w:b/>
          <w:bCs/>
          <w:i w:val="0"/>
          <w:iCs w:val="0"/>
        </w:rPr>
      </w:pPr>
      <w:r>
        <w:rPr>
          <w:rFonts w:hint="eastAsia"/>
          <w:w w:val="95"/>
        </w:rPr>
        <w:br w:type="page"/>
      </w:r>
      <w:r>
        <w:rPr>
          <w:rStyle w:val="11"/>
          <w:rFonts w:ascii="仿宋" w:eastAsia="仿宋" w:hAnsi="仿宋" w:hint="eastAsia"/>
          <w:b/>
          <w:bCs/>
          <w:i w:val="0"/>
          <w:iCs w:val="0"/>
        </w:rPr>
        <w:t>附件2：</w:t>
      </w:r>
    </w:p>
    <w:p w14:paraId="18BC8E0A" w14:textId="77777777" w:rsidR="008706A8" w:rsidRDefault="00000000">
      <w:pPr>
        <w:pStyle w:val="ac"/>
        <w:jc w:val="center"/>
        <w:rPr>
          <w:rStyle w:val="11"/>
          <w:rFonts w:ascii="黑体" w:eastAsia="黑体" w:hAnsi="黑体"/>
          <w:i w:val="0"/>
          <w:iCs w:val="0"/>
          <w:sz w:val="32"/>
          <w:szCs w:val="32"/>
        </w:rPr>
      </w:pPr>
      <w:r>
        <w:rPr>
          <w:rStyle w:val="11"/>
          <w:rFonts w:ascii="黑体" w:eastAsia="黑体" w:hAnsi="黑体" w:hint="eastAsia"/>
          <w:i w:val="0"/>
          <w:iCs w:val="0"/>
          <w:sz w:val="32"/>
          <w:szCs w:val="32"/>
        </w:rPr>
        <w:t>山洪灾害风险落区的县 (市、区) 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835"/>
        <w:gridCol w:w="2261"/>
      </w:tblGrid>
      <w:tr w:rsidR="008706A8" w14:paraId="73A644AC" w14:textId="77777777">
        <w:trPr>
          <w:trHeight w:val="652"/>
          <w:tblHeader/>
        </w:trPr>
        <w:tc>
          <w:tcPr>
            <w:tcW w:w="1413" w:type="dxa"/>
            <w:shd w:val="clear" w:color="auto" w:fill="auto"/>
          </w:tcPr>
          <w:p w14:paraId="14A1CAC3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2551" w:type="dxa"/>
            <w:shd w:val="clear" w:color="auto" w:fill="auto"/>
          </w:tcPr>
          <w:p w14:paraId="1DEC4600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pacing w:val="-4"/>
                <w:sz w:val="32"/>
                <w:szCs w:val="32"/>
              </w:rPr>
              <w:t>等级</w:t>
            </w:r>
          </w:p>
        </w:tc>
        <w:tc>
          <w:tcPr>
            <w:tcW w:w="2835" w:type="dxa"/>
            <w:shd w:val="clear" w:color="auto" w:fill="auto"/>
          </w:tcPr>
          <w:p w14:paraId="0C463975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pacing w:val="-4"/>
                <w:sz w:val="32"/>
                <w:szCs w:val="32"/>
              </w:rPr>
              <w:t>所在市</w:t>
            </w:r>
          </w:p>
        </w:tc>
        <w:tc>
          <w:tcPr>
            <w:tcW w:w="2261" w:type="dxa"/>
            <w:shd w:val="clear" w:color="auto" w:fill="auto"/>
          </w:tcPr>
          <w:p w14:paraId="7D16ED9B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pacing w:val="-4"/>
                <w:sz w:val="32"/>
                <w:szCs w:val="32"/>
              </w:rPr>
              <w:t>所在县</w:t>
            </w:r>
          </w:p>
        </w:tc>
      </w:tr>
      <w:tr w:rsidR="008706A8" w14:paraId="248AF862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4CA573F1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25DCF54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红色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3E776C5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湘潭市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1C458AF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雨湖区</w:t>
            </w:r>
          </w:p>
        </w:tc>
      </w:tr>
      <w:tr w:rsidR="008706A8" w14:paraId="287F7433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02679408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AA6B4DF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875B12C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61AAD83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湘潭县</w:t>
            </w:r>
          </w:p>
        </w:tc>
      </w:tr>
      <w:tr w:rsidR="008706A8" w14:paraId="1760B72D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3C999ACD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BD46EE1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FAEA7B9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A6532F4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湘乡市</w:t>
            </w:r>
          </w:p>
        </w:tc>
      </w:tr>
      <w:tr w:rsidR="008706A8" w14:paraId="702B4313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745FE8A0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4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E6C3392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8031BD1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表格合并湘潭市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A4EE81B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韶山市</w:t>
            </w:r>
          </w:p>
        </w:tc>
      </w:tr>
      <w:tr w:rsidR="008706A8" w14:paraId="79EDDEEC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46B925FD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7F33EF0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9C269D5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262F8C2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新邵县</w:t>
            </w:r>
          </w:p>
        </w:tc>
      </w:tr>
      <w:tr w:rsidR="008706A8" w14:paraId="6DE755E1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358E09A2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6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514561C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83823E0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CC50897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隆回县</w:t>
            </w:r>
          </w:p>
        </w:tc>
      </w:tr>
      <w:tr w:rsidR="008706A8" w14:paraId="7706AAFE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5ED68E73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7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823B967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D8C8646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3080DCF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娄星区</w:t>
            </w:r>
          </w:p>
        </w:tc>
      </w:tr>
      <w:tr w:rsidR="008706A8" w14:paraId="57467DCB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55DAC896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8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54DF523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AC226F7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55DB71B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双峰县</w:t>
            </w:r>
          </w:p>
        </w:tc>
      </w:tr>
      <w:tr w:rsidR="008706A8" w14:paraId="32B5014A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4654BFAB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9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C49E4AE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9D6ADB7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BD342C3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新化县</w:t>
            </w:r>
          </w:p>
        </w:tc>
      </w:tr>
      <w:tr w:rsidR="008706A8" w14:paraId="13D4C064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64FF548A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25B181D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BB8CC2D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2B7DCAAB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冷水江市</w:t>
            </w:r>
          </w:p>
        </w:tc>
      </w:tr>
      <w:tr w:rsidR="008706A8" w14:paraId="6F28122D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63E56DA1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11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3ABA741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B3C6CCA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82644BE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涟源市</w:t>
            </w:r>
          </w:p>
        </w:tc>
      </w:tr>
      <w:tr w:rsidR="008706A8" w14:paraId="24D07B4F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6F4E2A93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4C44EB4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0C0844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株洲市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AA5C702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石峰区</w:t>
            </w:r>
          </w:p>
        </w:tc>
      </w:tr>
      <w:tr w:rsidR="008706A8" w14:paraId="397DF81F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6D174888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13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1468A82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A3C75DD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湘潭市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C829AEA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雨湖区</w:t>
            </w:r>
          </w:p>
        </w:tc>
      </w:tr>
      <w:tr w:rsidR="008706A8" w14:paraId="3196BF37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30A49381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14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4BB9853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BCF878A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038F7561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岳塘区</w:t>
            </w:r>
          </w:p>
        </w:tc>
      </w:tr>
      <w:tr w:rsidR="008706A8" w14:paraId="78E19F70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7F326490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B48E25F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6212C4E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01AD855B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湘潭县</w:t>
            </w:r>
          </w:p>
        </w:tc>
      </w:tr>
      <w:tr w:rsidR="008706A8" w14:paraId="158C4790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02AE926A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16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E33A753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EA70B8D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0972D61A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湘乡市</w:t>
            </w:r>
          </w:p>
        </w:tc>
      </w:tr>
      <w:tr w:rsidR="008706A8" w14:paraId="66A229D1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41A227EB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17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4E23C97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63B14A4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表格合并湘潭市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393C2BA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韶山市</w:t>
            </w:r>
          </w:p>
        </w:tc>
      </w:tr>
      <w:tr w:rsidR="008706A8" w14:paraId="54CC7EF3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762B255E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18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0457D4F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4E52AC6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6A6B722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大</w:t>
            </w: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祥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区</w:t>
            </w:r>
          </w:p>
        </w:tc>
      </w:tr>
      <w:tr w:rsidR="008706A8" w14:paraId="2DC6F832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442F03D3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19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AB27D6F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C82E59E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4AF8D28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北塔区</w:t>
            </w:r>
            <w:proofErr w:type="gramEnd"/>
          </w:p>
        </w:tc>
      </w:tr>
      <w:tr w:rsidR="008706A8" w14:paraId="56C2FD64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452C66A3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36A5833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1C68654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281C0A47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新邵县</w:t>
            </w:r>
          </w:p>
        </w:tc>
      </w:tr>
      <w:tr w:rsidR="008706A8" w14:paraId="5ECCA59B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117FB6A1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21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B8DF509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FFE3D1A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77AD867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邵阳县</w:t>
            </w:r>
          </w:p>
        </w:tc>
      </w:tr>
      <w:tr w:rsidR="008706A8" w14:paraId="404FC680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6BFA225E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6056209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78EF711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2A9347F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隆回县</w:t>
            </w:r>
          </w:p>
        </w:tc>
      </w:tr>
      <w:tr w:rsidR="008706A8" w14:paraId="0151A9CD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4F7EF896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23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5137566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68B9AE6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4C26963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洞口县</w:t>
            </w:r>
          </w:p>
        </w:tc>
      </w:tr>
      <w:tr w:rsidR="008706A8" w14:paraId="6A5649B3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34EBBEBE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24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3014B60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3B58ABC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6984330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绥宁县</w:t>
            </w:r>
          </w:p>
        </w:tc>
      </w:tr>
      <w:tr w:rsidR="008706A8" w14:paraId="4FBD5B6C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0B5639E3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5F7757C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162DC7C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8B12AA2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城步苗族自治县</w:t>
            </w:r>
          </w:p>
        </w:tc>
      </w:tr>
      <w:tr w:rsidR="008706A8" w14:paraId="50D9AC66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2E6929FC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26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37C63AB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60856AA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28F16C6F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武冈市</w:t>
            </w:r>
          </w:p>
        </w:tc>
      </w:tr>
      <w:tr w:rsidR="008706A8" w14:paraId="09FF4394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49B7A93C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27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5E43705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F1F7496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4C87A0E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会同县</w:t>
            </w:r>
          </w:p>
        </w:tc>
      </w:tr>
      <w:tr w:rsidR="008706A8" w14:paraId="0437DBD8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20D04C19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28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20431EC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5FC1895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347CAB1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芷江侗族自治县</w:t>
            </w:r>
          </w:p>
        </w:tc>
      </w:tr>
      <w:tr w:rsidR="008706A8" w14:paraId="5108C53E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6DF9A464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29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D246FA4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9DB9BDB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8F6D9A8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洪江市</w:t>
            </w:r>
          </w:p>
        </w:tc>
      </w:tr>
      <w:tr w:rsidR="008706A8" w14:paraId="0BF658B6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5883B2BD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F6CE6FC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FE621B9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AA87752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新化县</w:t>
            </w:r>
          </w:p>
        </w:tc>
      </w:tr>
      <w:tr w:rsidR="008706A8" w14:paraId="38CF2673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04B60261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31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58608EC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2111CBB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587E0FD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冷水江市</w:t>
            </w:r>
          </w:p>
        </w:tc>
      </w:tr>
      <w:tr w:rsidR="008706A8" w14:paraId="3C88E047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7E02C9C3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C0342B0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42235BA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F73E79B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涟源市</w:t>
            </w:r>
          </w:p>
        </w:tc>
      </w:tr>
      <w:tr w:rsidR="008706A8" w14:paraId="10D065BC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6A10DBC2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3CB84C2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1B0D3CD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07BA4AB3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大</w:t>
            </w: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祥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区</w:t>
            </w:r>
          </w:p>
        </w:tc>
      </w:tr>
      <w:tr w:rsidR="008706A8" w14:paraId="4CF4A4C3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25DB9352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34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3AF8934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02F769E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27E66670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新邵县</w:t>
            </w:r>
          </w:p>
        </w:tc>
      </w:tr>
      <w:tr w:rsidR="008706A8" w14:paraId="29917DAD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6061B104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35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ED0E10A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E55F667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2DAA8FB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邵阳县</w:t>
            </w:r>
          </w:p>
        </w:tc>
      </w:tr>
      <w:tr w:rsidR="008706A8" w14:paraId="773A413E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4D8F1D2E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36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65F448F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FD5C312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6A947F5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隆回县</w:t>
            </w:r>
          </w:p>
        </w:tc>
      </w:tr>
      <w:tr w:rsidR="008706A8" w14:paraId="7C232464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10E5CD0E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37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AF84A5B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2496EB6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628F3F0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洞口县</w:t>
            </w:r>
          </w:p>
        </w:tc>
      </w:tr>
      <w:tr w:rsidR="008706A8" w14:paraId="3CEAC7A0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6B37F7E0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38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D2D4DC6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E0D9972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AC46F32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绥宁县</w:t>
            </w:r>
          </w:p>
        </w:tc>
      </w:tr>
      <w:tr w:rsidR="008706A8" w14:paraId="1C76D731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15F925A3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39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2258FE5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60E0814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2358B079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新宁县</w:t>
            </w:r>
          </w:p>
        </w:tc>
      </w:tr>
      <w:tr w:rsidR="008706A8" w14:paraId="576F1176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162A4659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40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ED98C1C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AE10ED3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70289D9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城步苗族自治县</w:t>
            </w:r>
          </w:p>
        </w:tc>
      </w:tr>
      <w:tr w:rsidR="008706A8" w14:paraId="1F48C8FA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5AFDCE95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41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5EB077D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48B2CB0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A3E3374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武冈市</w:t>
            </w:r>
          </w:p>
        </w:tc>
      </w:tr>
      <w:tr w:rsidR="008706A8" w14:paraId="2477B3E5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4652DE82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42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42F0A33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A732B9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益阳市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851C822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安化县</w:t>
            </w:r>
          </w:p>
        </w:tc>
      </w:tr>
      <w:tr w:rsidR="008706A8" w14:paraId="34A35547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1F3D0F1E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43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479AAD9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A9BFC1B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D237744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会同县</w:t>
            </w:r>
          </w:p>
        </w:tc>
      </w:tr>
      <w:tr w:rsidR="008706A8" w14:paraId="6138B714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790B5C02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44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3D5A30D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5DCF9F8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96E8D8A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靖州苗族侗族自治县</w:t>
            </w:r>
          </w:p>
        </w:tc>
      </w:tr>
      <w:tr w:rsidR="008706A8" w14:paraId="1A20F7E0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57D47333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45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C544BD0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8ED2DB3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DFEFC46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通道侗族自治县</w:t>
            </w:r>
          </w:p>
        </w:tc>
      </w:tr>
      <w:tr w:rsidR="008706A8" w14:paraId="7874F2A7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7DD21C2C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46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08FAEFC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338BBB6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285F781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怀化市洪江管理区</w:t>
            </w:r>
          </w:p>
        </w:tc>
      </w:tr>
      <w:tr w:rsidR="008706A8" w14:paraId="189D27A7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398DF0A5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47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555CD13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7A9114B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C093759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洪江市</w:t>
            </w:r>
          </w:p>
        </w:tc>
      </w:tr>
      <w:tr w:rsidR="008706A8" w14:paraId="4BB2F423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6006EEBC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48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5017D90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53AB9EE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8FBB747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新化县</w:t>
            </w:r>
          </w:p>
        </w:tc>
      </w:tr>
      <w:tr w:rsidR="008706A8" w14:paraId="08C76C99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2B4CB849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49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9468CA1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28DDA99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707FED0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冷水江市</w:t>
            </w:r>
          </w:p>
        </w:tc>
      </w:tr>
      <w:tr w:rsidR="008706A8" w14:paraId="1678BD86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659DE6F2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B1C90C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7ACA38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1AC9FBC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涟源市</w:t>
            </w:r>
          </w:p>
        </w:tc>
      </w:tr>
      <w:tr w:rsidR="008706A8" w14:paraId="21C35BE9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310B896F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51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2A4334E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50F1DC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0C5B3315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城步苗族自治县</w:t>
            </w:r>
          </w:p>
        </w:tc>
      </w:tr>
      <w:tr w:rsidR="008706A8" w14:paraId="70CB1F3D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5EA9C4B9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52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1ECC732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3A2A8C5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2318513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鹤城区</w:t>
            </w:r>
          </w:p>
        </w:tc>
      </w:tr>
      <w:tr w:rsidR="008706A8" w14:paraId="0459DD83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3B7A5262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53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EB750BE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9A16C61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00C79989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中方县</w:t>
            </w:r>
            <w:proofErr w:type="gramEnd"/>
          </w:p>
        </w:tc>
      </w:tr>
      <w:tr w:rsidR="008706A8" w14:paraId="4403C5F3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06939BAC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54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7C7D37B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80906E0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0D59AB0D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辰溪县</w:t>
            </w:r>
          </w:p>
        </w:tc>
      </w:tr>
      <w:tr w:rsidR="008706A8" w14:paraId="69595606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5FCDC5E8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55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42E2BD2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A540FA0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5E83C2C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溆浦县</w:t>
            </w:r>
          </w:p>
        </w:tc>
      </w:tr>
      <w:tr w:rsidR="008706A8" w14:paraId="6D133EDC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23460FB4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56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1D538F7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BF74DFE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978098D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麻阳苗族自治县</w:t>
            </w:r>
          </w:p>
        </w:tc>
      </w:tr>
      <w:tr w:rsidR="008706A8" w14:paraId="164E75B9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165F798E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57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7C70B55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A0AB869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85169A3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新晃侗族自治县</w:t>
            </w:r>
          </w:p>
        </w:tc>
      </w:tr>
      <w:tr w:rsidR="008706A8" w14:paraId="165BFCE6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5B06F613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58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51B15C3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B1EB207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3A0AEBB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芷江侗族自治县</w:t>
            </w:r>
          </w:p>
        </w:tc>
      </w:tr>
      <w:tr w:rsidR="008706A8" w14:paraId="5E8EC05F" w14:textId="77777777">
        <w:trPr>
          <w:trHeight w:val="652"/>
        </w:trPr>
        <w:tc>
          <w:tcPr>
            <w:tcW w:w="1413" w:type="dxa"/>
            <w:shd w:val="clear" w:color="auto" w:fill="auto"/>
            <w:vAlign w:val="center"/>
          </w:tcPr>
          <w:p w14:paraId="6201C989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59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99D7FA2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365527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016D70D8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泸溪县</w:t>
            </w:r>
          </w:p>
        </w:tc>
      </w:tr>
    </w:tbl>
    <w:p w14:paraId="2576D54E" w14:textId="77777777" w:rsidR="008706A8" w:rsidRDefault="008706A8"/>
    <w:sectPr w:rsidR="008706A8" w:rsidSect="006D4C85">
      <w:type w:val="continuous"/>
      <w:pgSz w:w="11906" w:h="16838"/>
      <w:pgMar w:top="1701" w:right="1418" w:bottom="1701" w:left="1418" w:header="1247" w:footer="680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C25ED" w14:textId="77777777" w:rsidR="00F361D6" w:rsidRDefault="00F361D6">
      <w:r>
        <w:separator/>
      </w:r>
    </w:p>
  </w:endnote>
  <w:endnote w:type="continuationSeparator" w:id="0">
    <w:p w14:paraId="125281C8" w14:textId="77777777" w:rsidR="00F361D6" w:rsidRDefault="00F3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56433" w14:textId="77777777" w:rsidR="00F361D6" w:rsidRDefault="00F361D6">
      <w:r>
        <w:separator/>
      </w:r>
    </w:p>
  </w:footnote>
  <w:footnote w:type="continuationSeparator" w:id="0">
    <w:p w14:paraId="23E8C708" w14:textId="77777777" w:rsidR="00F361D6" w:rsidRDefault="00F36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BlMGI3ZGFjNjNkZmFhYmFjZmY3OGZiMGFjOTM5NTAifQ=="/>
  </w:docVars>
  <w:rsids>
    <w:rsidRoot w:val="00767706"/>
    <w:rsid w:val="00041B66"/>
    <w:rsid w:val="0005587D"/>
    <w:rsid w:val="0008218F"/>
    <w:rsid w:val="000B29E4"/>
    <w:rsid w:val="000B5AB6"/>
    <w:rsid w:val="000D2F2E"/>
    <w:rsid w:val="000F4F53"/>
    <w:rsid w:val="001057DB"/>
    <w:rsid w:val="00127996"/>
    <w:rsid w:val="00141EF0"/>
    <w:rsid w:val="001B06ED"/>
    <w:rsid w:val="001D6C29"/>
    <w:rsid w:val="001D76B4"/>
    <w:rsid w:val="0020062B"/>
    <w:rsid w:val="002316B9"/>
    <w:rsid w:val="00234E99"/>
    <w:rsid w:val="002B62D5"/>
    <w:rsid w:val="002E3459"/>
    <w:rsid w:val="002E3870"/>
    <w:rsid w:val="002F0116"/>
    <w:rsid w:val="00304750"/>
    <w:rsid w:val="00335F35"/>
    <w:rsid w:val="003461E4"/>
    <w:rsid w:val="00346F0A"/>
    <w:rsid w:val="003F0E9B"/>
    <w:rsid w:val="00430566"/>
    <w:rsid w:val="00461C22"/>
    <w:rsid w:val="004E6646"/>
    <w:rsid w:val="0053173D"/>
    <w:rsid w:val="00533013"/>
    <w:rsid w:val="00575412"/>
    <w:rsid w:val="005D1B14"/>
    <w:rsid w:val="00625277"/>
    <w:rsid w:val="00625C87"/>
    <w:rsid w:val="00634D8B"/>
    <w:rsid w:val="00656864"/>
    <w:rsid w:val="006712B5"/>
    <w:rsid w:val="006A1D88"/>
    <w:rsid w:val="006D4C85"/>
    <w:rsid w:val="00733D92"/>
    <w:rsid w:val="00752D64"/>
    <w:rsid w:val="00767706"/>
    <w:rsid w:val="007A21D6"/>
    <w:rsid w:val="007A36C7"/>
    <w:rsid w:val="007E0A69"/>
    <w:rsid w:val="00803C8D"/>
    <w:rsid w:val="00807D6D"/>
    <w:rsid w:val="008451EA"/>
    <w:rsid w:val="008453B1"/>
    <w:rsid w:val="00860841"/>
    <w:rsid w:val="008706A8"/>
    <w:rsid w:val="00883F75"/>
    <w:rsid w:val="008879E2"/>
    <w:rsid w:val="008E7A33"/>
    <w:rsid w:val="00907B9D"/>
    <w:rsid w:val="00920867"/>
    <w:rsid w:val="00943BC8"/>
    <w:rsid w:val="009458D7"/>
    <w:rsid w:val="0095614C"/>
    <w:rsid w:val="00960037"/>
    <w:rsid w:val="00990FBE"/>
    <w:rsid w:val="00993002"/>
    <w:rsid w:val="009A1168"/>
    <w:rsid w:val="009D33A8"/>
    <w:rsid w:val="009F31A0"/>
    <w:rsid w:val="00A13AF0"/>
    <w:rsid w:val="00A651D2"/>
    <w:rsid w:val="00AA2DB1"/>
    <w:rsid w:val="00AB0E62"/>
    <w:rsid w:val="00AD4606"/>
    <w:rsid w:val="00AD5AAE"/>
    <w:rsid w:val="00B523B4"/>
    <w:rsid w:val="00B725DC"/>
    <w:rsid w:val="00BB4804"/>
    <w:rsid w:val="00BF6BE5"/>
    <w:rsid w:val="00C02AC2"/>
    <w:rsid w:val="00C200A5"/>
    <w:rsid w:val="00C21A09"/>
    <w:rsid w:val="00C9457C"/>
    <w:rsid w:val="00CB6D0F"/>
    <w:rsid w:val="00D52013"/>
    <w:rsid w:val="00D70D4B"/>
    <w:rsid w:val="00DD7362"/>
    <w:rsid w:val="00E07F33"/>
    <w:rsid w:val="00E26E78"/>
    <w:rsid w:val="00E6523F"/>
    <w:rsid w:val="00E73EC1"/>
    <w:rsid w:val="00EA3587"/>
    <w:rsid w:val="00ED615D"/>
    <w:rsid w:val="00F165E5"/>
    <w:rsid w:val="00F2452F"/>
    <w:rsid w:val="00F361D6"/>
    <w:rsid w:val="00FA731F"/>
    <w:rsid w:val="00FC6640"/>
    <w:rsid w:val="00FD58A2"/>
    <w:rsid w:val="19D4448B"/>
    <w:rsid w:val="474A6C5C"/>
    <w:rsid w:val="4C51283A"/>
    <w:rsid w:val="5A24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5B6697EA"/>
  <w15:docId w15:val="{9BFA9915-A952-40C1-BE8D-54C5B8D0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uiPriority="0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630"/>
    </w:pPr>
    <w:rPr>
      <w:sz w:val="28"/>
    </w:r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qFormat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Emphasis"/>
    <w:qFormat/>
    <w:rPr>
      <w:i/>
      <w:iCs/>
    </w:rPr>
  </w:style>
  <w:style w:type="paragraph" w:styleId="ab">
    <w:name w:val="Quote"/>
    <w:basedOn w:val="a"/>
    <w:next w:val="a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0">
    <w:name w:val="明显强调1"/>
    <w:qFormat/>
    <w:rPr>
      <w:i/>
      <w:iCs/>
      <w:color w:val="4472C4"/>
    </w:rPr>
  </w:style>
  <w:style w:type="paragraph" w:styleId="ac">
    <w:name w:val="No Spacing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11">
    <w:name w:val="书籍标题1"/>
    <w:qFormat/>
    <w:rPr>
      <w:b/>
      <w:bCs/>
      <w:i/>
      <w:iCs/>
      <w:spacing w:val="5"/>
    </w:rPr>
  </w:style>
  <w:style w:type="paragraph" w:customStyle="1" w:styleId="ad">
    <w:name w:val="正文样式"/>
    <w:basedOn w:val="a"/>
    <w:next w:val="a"/>
    <w:link w:val="ae"/>
    <w:qFormat/>
    <w:pPr>
      <w:widowControl/>
      <w:jc w:val="center"/>
    </w:pPr>
    <w:rPr>
      <w:rFonts w:asciiTheme="minorEastAsia" w:eastAsiaTheme="minorEastAsia" w:hAnsiTheme="minorEastAsia" w:cstheme="minorEastAsia"/>
      <w:color w:val="000000"/>
      <w:szCs w:val="22"/>
      <w14:ligatures w14:val="standardContextual"/>
    </w:rPr>
  </w:style>
  <w:style w:type="character" w:customStyle="1" w:styleId="ae">
    <w:name w:val="正文样式 字符"/>
    <w:basedOn w:val="a0"/>
    <w:link w:val="ad"/>
    <w:qFormat/>
    <w:rPr>
      <w:rFonts w:asciiTheme="minorEastAsia" w:eastAsiaTheme="minorEastAsia" w:hAnsiTheme="minorEastAsia" w:cstheme="minorEastAsia"/>
      <w:color w:val="000000"/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28FA6C3-7AFB-4C28-BC0D-413123055E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1593</Characters>
  <Application>Microsoft Office Word</Application>
  <DocSecurity>0</DocSecurity>
  <Lines>13</Lines>
  <Paragraphs>3</Paragraphs>
  <ScaleCrop>false</ScaleCrop>
  <Company>湖南省地质环境监测总站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山洪与地质灾害预警报告</dc:title>
  <dc:creator>黄炜敏</dc:creator>
  <cp:lastModifiedBy>yuan li</cp:lastModifiedBy>
  <cp:revision>5</cp:revision>
  <cp:lastPrinted>2020-04-01T07:32:00Z</cp:lastPrinted>
  <dcterms:created xsi:type="dcterms:W3CDTF">2024-06-30T07:59:00Z</dcterms:created>
  <dcterms:modified xsi:type="dcterms:W3CDTF">2024-06-30T08:00:00Z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36F89B7FFED4493EA2FF9E0A4B46C538_12</vt:lpwstr>
  </property>
</Properties>
</file>